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A071" w14:textId="52461AE2" w:rsidR="00F45BC0" w:rsidRDefault="00F45BC0" w:rsidP="00F45BC0">
      <w:pPr>
        <w:pStyle w:val="NormalWeb"/>
        <w:spacing w:before="0" w:beforeAutospacing="0" w:after="90" w:afterAutospacing="0"/>
        <w:rPr>
          <w:rStyle w:val="textexposedshow"/>
          <w:rFonts w:ascii="Helvetica" w:hAnsi="Helvetica" w:cs="Helvetica"/>
          <w:color w:val="1D2129"/>
          <w:sz w:val="21"/>
          <w:szCs w:val="21"/>
        </w:rPr>
      </w:pP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CBC Team Tournament 09-20-18</w:t>
      </w:r>
    </w:p>
    <w:p w14:paraId="716C984D" w14:textId="77777777" w:rsidR="00F45BC0" w:rsidRDefault="00F45BC0" w:rsidP="00F45BC0">
      <w:pPr>
        <w:pStyle w:val="NormalWeb"/>
        <w:spacing w:before="0" w:beforeAutospacing="0" w:after="90" w:afterAutospacing="0"/>
        <w:rPr>
          <w:rStyle w:val="textexposedshow"/>
          <w:rFonts w:ascii="Helvetica" w:hAnsi="Helvetica" w:cs="Helvetica"/>
          <w:color w:val="1D2129"/>
          <w:sz w:val="21"/>
          <w:szCs w:val="21"/>
        </w:rPr>
      </w:pPr>
    </w:p>
    <w:p w14:paraId="71AD0395" w14:textId="79C0B855" w:rsidR="00F45BC0" w:rsidRDefault="00F45BC0" w:rsidP="00F45BC0">
      <w:pPr>
        <w:pStyle w:val="NormalWeb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 xml:space="preserve">1-Hubbard/ </w:t>
      </w:r>
      <w:hyperlink r:id="rId4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John Wilder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- 8.64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2-Colwell/Colwell-8.26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3-Marshall/Monte-7.96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4-George/George-7.90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5-</w:t>
      </w:r>
      <w:hyperlink r:id="rId5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Nate Caldwell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/Shane-7.67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6-</w:t>
      </w:r>
      <w:hyperlink r:id="rId6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Scott Gablehouse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/Sean-7.44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7-Ray/</w:t>
      </w:r>
      <w:hyperlink r:id="rId7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Kirk Albrecht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-6.77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8-</w:t>
      </w:r>
      <w:hyperlink r:id="rId8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 xml:space="preserve">Mike </w:t>
        </w:r>
        <w:proofErr w:type="spellStart"/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Mullarkey</w:t>
        </w:r>
        <w:proofErr w:type="spellEnd"/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/Dan-5.85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9-Jim/Jeff-5.09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10-</w:t>
      </w:r>
      <w:hyperlink r:id="rId9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Brian Reinert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/Steve-4.91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11-</w:t>
      </w:r>
      <w:hyperlink r:id="rId10" w:history="1">
        <w:r>
          <w:rPr>
            <w:rStyle w:val="Hyperlink"/>
            <w:rFonts w:ascii="Helvetica" w:hAnsi="Helvetica" w:cs="Helvetica"/>
            <w:color w:val="7F7F7F"/>
            <w:sz w:val="21"/>
            <w:szCs w:val="21"/>
          </w:rPr>
          <w:t>Brody Sheldon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/Wyatt-4.52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12-</w:t>
      </w:r>
      <w:hyperlink r:id="rId11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Adam Deakin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</w:t>
      </w:r>
      <w:hyperlink r:id="rId12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Turner Mason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-4.08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13-</w:t>
      </w:r>
      <w:hyperlink r:id="rId13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Craig McMillin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</w:t>
      </w:r>
      <w:hyperlink r:id="rId14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John Murphy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-2.33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14-</w:t>
      </w:r>
      <w:hyperlink r:id="rId15" w:history="1">
        <w:r>
          <w:rPr>
            <w:rStyle w:val="Hyperlink"/>
            <w:rFonts w:ascii="Helvetica" w:hAnsi="Helvetica" w:cs="Helvetica"/>
            <w:color w:val="365899"/>
            <w:sz w:val="21"/>
            <w:szCs w:val="21"/>
          </w:rPr>
          <w:t>Bill Wilson</w:t>
        </w:r>
      </w:hyperlink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/Donny-1.80</w:t>
      </w:r>
    </w:p>
    <w:p w14:paraId="156F63EB" w14:textId="77777777" w:rsidR="00F45BC0" w:rsidRDefault="00F45BC0" w:rsidP="00F45BC0">
      <w:pPr>
        <w:pStyle w:val="NormalWeb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Big Bass-Colwell/Colwell-2.53</w:t>
      </w:r>
      <w:bookmarkStart w:id="0" w:name="_GoBack"/>
      <w:bookmarkEnd w:id="0"/>
    </w:p>
    <w:p w14:paraId="272C7392" w14:textId="77777777" w:rsidR="00BC2FF0" w:rsidRDefault="00BC2FF0"/>
    <w:sectPr w:rsidR="00BC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C0"/>
    <w:rsid w:val="00902012"/>
    <w:rsid w:val="00BC2FF0"/>
    <w:rsid w:val="00D138CE"/>
    <w:rsid w:val="00F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CAE0"/>
  <w15:chartTrackingRefBased/>
  <w15:docId w15:val="{AE62D4C9-CDFB-4ABE-8580-CD6D0BA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BC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45BC0"/>
  </w:style>
  <w:style w:type="character" w:styleId="Hyperlink">
    <w:name w:val="Hyperlink"/>
    <w:basedOn w:val="DefaultParagraphFont"/>
    <w:uiPriority w:val="99"/>
    <w:semiHidden/>
    <w:unhideWhenUsed/>
    <w:rsid w:val="00F4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ke.mullarkey.39?fref=gs&amp;dti=224206508051&amp;hc_location=group" TargetMode="External"/><Relationship Id="rId13" Type="http://schemas.openxmlformats.org/officeDocument/2006/relationships/hyperlink" Target="https://www.facebook.com/craig.mcmillin.92?fref=gs&amp;dti=224206508051&amp;hc_location=gro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irk.albrecht?fref=gs&amp;dti=224206508051&amp;hc_location=group" TargetMode="External"/><Relationship Id="rId12" Type="http://schemas.openxmlformats.org/officeDocument/2006/relationships/hyperlink" Target="https://www.facebook.com/TurnerIsFishing?fref=gs&amp;dti=224206508051&amp;hc_location=grou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scott.gablehouse?fref=gs&amp;dti=224206508051&amp;hc_location=group" TargetMode="External"/><Relationship Id="rId11" Type="http://schemas.openxmlformats.org/officeDocument/2006/relationships/hyperlink" Target="https://www.facebook.com/adam.deakin?fref=gs&amp;dti=224206508051&amp;hc_location=group" TargetMode="External"/><Relationship Id="rId5" Type="http://schemas.openxmlformats.org/officeDocument/2006/relationships/hyperlink" Target="https://www.facebook.com/nate.caldwell.353?fref=gs&amp;dti=224206508051&amp;hc_location=group" TargetMode="External"/><Relationship Id="rId15" Type="http://schemas.openxmlformats.org/officeDocument/2006/relationships/hyperlink" Target="https://www.facebook.com/profile.php?id=100001618348034&amp;fref=gs&amp;dti=224206508051&amp;hc_location=group" TargetMode="External"/><Relationship Id="rId10" Type="http://schemas.openxmlformats.org/officeDocument/2006/relationships/hyperlink" Target="https://www.facebook.com/brody.sheldon?fref=gs&amp;dti=224206508051&amp;hc_location=group" TargetMode="External"/><Relationship Id="rId4" Type="http://schemas.openxmlformats.org/officeDocument/2006/relationships/hyperlink" Target="https://www.facebook.com/vivid.lures.5?fref=gs&amp;dti=224206508051&amp;hc_location=group" TargetMode="External"/><Relationship Id="rId9" Type="http://schemas.openxmlformats.org/officeDocument/2006/relationships/hyperlink" Target="https://www.facebook.com/brian.reinert.3?fref=gs&amp;dti=224206508051&amp;hc_location=group" TargetMode="External"/><Relationship Id="rId14" Type="http://schemas.openxmlformats.org/officeDocument/2006/relationships/hyperlink" Target="https://www.facebook.com/john.murphy.3511?fref=gs&amp;dti=224206508051&amp;hc_location=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2018-09-23T20:57:00Z</dcterms:created>
  <dcterms:modified xsi:type="dcterms:W3CDTF">2018-09-23T20:58:00Z</dcterms:modified>
</cp:coreProperties>
</file>